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F7" w:rsidRPr="00756868" w:rsidRDefault="00562A6D">
      <w:pPr>
        <w:rPr>
          <w:b/>
          <w:bCs/>
          <w:sz w:val="28"/>
          <w:szCs w:val="28"/>
          <w:u w:val="single"/>
        </w:rPr>
      </w:pPr>
      <w:proofErr w:type="spellStart"/>
      <w:r w:rsidRPr="00756868">
        <w:rPr>
          <w:b/>
          <w:bCs/>
          <w:sz w:val="28"/>
          <w:szCs w:val="28"/>
          <w:u w:val="single"/>
        </w:rPr>
        <w:t>Darbadar</w:t>
      </w:r>
      <w:proofErr w:type="spellEnd"/>
      <w:r w:rsidRPr="00756868">
        <w:rPr>
          <w:b/>
          <w:bCs/>
          <w:sz w:val="28"/>
          <w:szCs w:val="28"/>
          <w:u w:val="single"/>
        </w:rPr>
        <w:t xml:space="preserve"> </w:t>
      </w:r>
      <w:r w:rsidR="00756868" w:rsidRPr="00756868">
        <w:rPr>
          <w:b/>
          <w:bCs/>
          <w:sz w:val="28"/>
          <w:szCs w:val="28"/>
          <w:u w:val="single"/>
        </w:rPr>
        <w:t>–</w:t>
      </w:r>
      <w:r w:rsidRPr="0075686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756868">
        <w:rPr>
          <w:b/>
          <w:bCs/>
          <w:sz w:val="28"/>
          <w:szCs w:val="28"/>
          <w:u w:val="single"/>
        </w:rPr>
        <w:t>Citylights</w:t>
      </w:r>
      <w:proofErr w:type="spellEnd"/>
    </w:p>
    <w:p w:rsidR="00756868" w:rsidRPr="00756868" w:rsidRDefault="00756868" w:rsidP="0075686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56868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756868" w:rsidRPr="00756868" w:rsidRDefault="00756868" w:rsidP="0075686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t>Jeet</w:t>
      </w:r>
      <w:proofErr w:type="spellEnd"/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t>Gannguli</w:t>
      </w:r>
      <w:proofErr w:type="spellEnd"/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t>Rashmi</w:t>
      </w:r>
      <w:proofErr w:type="spellEnd"/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t xml:space="preserve"> Singh</w:t>
      </w:r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756868">
        <w:rPr>
          <w:rFonts w:ascii="Verdana" w:eastAsia="Times New Roman" w:hAnsi="Verdana" w:cs="Times New Roman"/>
          <w:color w:val="000000"/>
          <w:sz w:val="15"/>
        </w:rPr>
        <w:t>Label</w:t>
      </w:r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r w:rsidRPr="00756868">
        <w:rPr>
          <w:rFonts w:ascii="Verdana" w:eastAsia="Times New Roman" w:hAnsi="Verdana" w:cs="Times New Roman"/>
          <w:color w:val="000000"/>
          <w:sz w:val="15"/>
        </w:rPr>
        <w:t>Sony Music Entertainment</w:t>
      </w:r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t> India Pvt. Ltd. </w:t>
      </w:r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756868">
        <w:rPr>
          <w:rFonts w:ascii="Verdana" w:eastAsia="Times New Roman" w:hAnsi="Verdana" w:cs="Times New Roman"/>
          <w:color w:val="000000"/>
          <w:sz w:val="15"/>
        </w:rPr>
        <w:t>Singer</w:t>
      </w:r>
      <w:r w:rsidRPr="00756868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756868">
        <w:rPr>
          <w:rFonts w:ascii="Verdana" w:eastAsia="Times New Roman" w:hAnsi="Verdana" w:cs="Times New Roman"/>
          <w:b/>
          <w:bCs/>
          <w:color w:val="000000"/>
          <w:sz w:val="15"/>
        </w:rPr>
        <w:t>Neeti</w:t>
      </w:r>
      <w:proofErr w:type="spellEnd"/>
      <w:r w:rsidRPr="0075686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Mohan</w:t>
      </w:r>
    </w:p>
    <w:p w:rsidR="00756868" w:rsidRPr="00756868" w:rsidRDefault="00756868" w:rsidP="0075686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756868" w:rsidRPr="00756868" w:rsidRDefault="00756868" w:rsidP="0075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Darbadar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From here to there, You roam around everyplace, who knows where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>Darbadar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 xml:space="preserve"> literally means Door-to-door)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Whichever lane, whichever world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Dhoondhe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Pagle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You are hunting for, O crazy one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Isn’t here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Darbadar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From here to there, You roam around everyplace, who knows where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Whichever lane, whichever world 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Dhoondhe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Pagle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You are hunting for, O crazy one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Isn’t here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Darbadar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From here to there, You roam around everyplace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are You going?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</w:t>
      </w:r>
      <w:proofErr w:type="gramEnd"/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are You going?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Junoon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</w:t>
      </w:r>
      <w:proofErr w:type="gramEnd"/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sort of craziness is this?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Do Pal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Thehar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Stop for a couple of moments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Apni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 Your breath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Thoda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Sukoon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Give some rest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Kiski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Uske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Aage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No one has been able to challenge God’s will 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Chalegi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… Ho…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even You can’t challenge it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Darbadar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From here to there, You roam around everyplace, who knows where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Whichever lane, whichever world 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Dhoondhe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Pagle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You are hunting for, O crazy one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Isn’t here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Darbadar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From here to there, You roam around everyplace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Aane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Waale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 has come into this world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Din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Jaayega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Will surely go one day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Muft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Jeene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Waale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Din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one who lives for free, shall one day 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Karz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Chukaayega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Pay the debts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O Re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Musafir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Samajh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Le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 </w:t>
      </w:r>
      <w:proofErr w:type="spellStart"/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traveller</w:t>
      </w:r>
      <w:proofErr w:type="spellEnd"/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understand this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Ho...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world is not Yours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Darbadar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From here to there, You roam around everyplace, who knows where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Whichever lane, whichever world 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Dhoondhe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Pagle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You are hunting for, O crazy one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Isn’t here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Darbadar</w:t>
      </w:r>
      <w:proofErr w:type="spellEnd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6868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75686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686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From here to there, You roam around everyplace</w:t>
      </w:r>
    </w:p>
    <w:p w:rsidR="00756868" w:rsidRDefault="00756868"/>
    <w:p w:rsidR="00756868" w:rsidRPr="00756868" w:rsidRDefault="00756868">
      <w:pPr>
        <w:rPr>
          <w:b/>
          <w:bCs/>
        </w:rPr>
      </w:pPr>
      <w:r w:rsidRPr="00756868">
        <w:rPr>
          <w:b/>
          <w:bCs/>
        </w:rPr>
        <w:t xml:space="preserve">Translation: </w:t>
      </w:r>
      <w:proofErr w:type="spellStart"/>
      <w:r w:rsidRPr="00756868">
        <w:rPr>
          <w:b/>
          <w:bCs/>
        </w:rPr>
        <w:t>Rahil</w:t>
      </w:r>
      <w:proofErr w:type="spellEnd"/>
      <w:r w:rsidRPr="00756868">
        <w:rPr>
          <w:b/>
          <w:bCs/>
        </w:rPr>
        <w:t xml:space="preserve"> </w:t>
      </w:r>
      <w:proofErr w:type="spellStart"/>
      <w:r w:rsidRPr="00756868">
        <w:rPr>
          <w:b/>
          <w:bCs/>
        </w:rPr>
        <w:t>Bhavsar</w:t>
      </w:r>
      <w:proofErr w:type="spellEnd"/>
    </w:p>
    <w:p w:rsidR="00756868" w:rsidRPr="00756868" w:rsidRDefault="00756868">
      <w:pPr>
        <w:rPr>
          <w:b/>
          <w:bCs/>
        </w:rPr>
      </w:pPr>
      <w:r w:rsidRPr="00756868">
        <w:rPr>
          <w:b/>
          <w:bCs/>
        </w:rPr>
        <w:t>(www.BollyNook.com)</w:t>
      </w:r>
    </w:p>
    <w:sectPr w:rsidR="00756868" w:rsidRPr="00756868" w:rsidSect="004455F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2A6D"/>
    <w:rsid w:val="004455F7"/>
    <w:rsid w:val="00562A6D"/>
    <w:rsid w:val="0075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6868"/>
    <w:rPr>
      <w:b/>
      <w:bCs/>
    </w:rPr>
  </w:style>
  <w:style w:type="character" w:customStyle="1" w:styleId="ilad">
    <w:name w:val="il_ad"/>
    <w:basedOn w:val="DefaultParagraphFont"/>
    <w:rsid w:val="0075686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6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68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2014-05-06T23:16:00Z</dcterms:created>
  <dcterms:modified xsi:type="dcterms:W3CDTF">2014-05-06T23:19:00Z</dcterms:modified>
</cp:coreProperties>
</file>